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3DB4" w14:textId="77777777" w:rsidR="00E92FC6" w:rsidRDefault="006F6420" w:rsidP="006F6420">
      <w:pPr>
        <w:pStyle w:val="Heading1"/>
      </w:pPr>
      <w:r>
        <w:t xml:space="preserve">Videos to </w:t>
      </w:r>
      <w:r w:rsidR="002E52D8">
        <w:t>Watch</w:t>
      </w:r>
      <w:r>
        <w:t xml:space="preserve"> in Class</w:t>
      </w:r>
    </w:p>
    <w:p w14:paraId="22D991A5" w14:textId="396D0234" w:rsidR="008626BC" w:rsidRDefault="008626BC" w:rsidP="006F6420">
      <w:pPr>
        <w:pStyle w:val="Heading2"/>
      </w:pPr>
      <w:r>
        <w:t>Video 1</w:t>
      </w:r>
    </w:p>
    <w:p w14:paraId="0DB86426" w14:textId="77777777" w:rsidR="008626BC" w:rsidRPr="008626BC" w:rsidRDefault="008626BC" w:rsidP="008626BC">
      <w:pPr>
        <w:rPr>
          <w:color w:val="002060"/>
        </w:rPr>
      </w:pPr>
      <w:hyperlink r:id="rId5" w:tgtFrame="_blank" w:history="1">
        <w:r w:rsidRPr="008626BC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https://www.youtube.com/watch?v=gAZsiZIEeLA&amp;feature=youtu.be</w:t>
        </w:r>
      </w:hyperlink>
    </w:p>
    <w:p w14:paraId="25FA4867" w14:textId="55922EE2" w:rsidR="008626BC" w:rsidRPr="008626BC" w:rsidRDefault="008626BC" w:rsidP="008626BC">
      <w:r>
        <w:rPr>
          <w:noProof/>
        </w:rPr>
        <w:drawing>
          <wp:inline distT="0" distB="0" distL="0" distR="0" wp14:anchorId="641D8804" wp14:editId="7E1F3FF7">
            <wp:extent cx="2638425" cy="272664"/>
            <wp:effectExtent l="0" t="0" r="0" b="0"/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A489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24" cy="28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A89428" w14:textId="77777777" w:rsidR="008626BC" w:rsidRDefault="008626BC" w:rsidP="006F6420">
      <w:pPr>
        <w:pStyle w:val="Heading2"/>
      </w:pPr>
    </w:p>
    <w:p w14:paraId="7A2AFDA6" w14:textId="4016A27E" w:rsidR="006F6420" w:rsidRDefault="006F6420" w:rsidP="006F6420">
      <w:pPr>
        <w:pStyle w:val="Heading2"/>
      </w:pPr>
      <w:r>
        <w:t xml:space="preserve">Video </w:t>
      </w:r>
      <w:r w:rsidR="008626BC">
        <w:t>2</w:t>
      </w:r>
    </w:p>
    <w:p w14:paraId="5E51D2A6" w14:textId="77777777" w:rsidR="006F6420" w:rsidRDefault="00E00946">
      <w:hyperlink r:id="rId7" w:history="1">
        <w:r w:rsidR="006F6420" w:rsidRPr="00C826A0">
          <w:rPr>
            <w:rStyle w:val="Hyperlink"/>
          </w:rPr>
          <w:t>https://www.mheducation.com/highered/support/aleks/beyond.html</w:t>
        </w:r>
      </w:hyperlink>
    </w:p>
    <w:p w14:paraId="040B0233" w14:textId="77777777" w:rsidR="006F6420" w:rsidRDefault="006F6420">
      <w:r>
        <w:rPr>
          <w:noProof/>
        </w:rPr>
        <w:drawing>
          <wp:anchor distT="0" distB="0" distL="114300" distR="114300" simplePos="0" relativeHeight="251658240" behindDoc="0" locked="0" layoutInCell="1" allowOverlap="1" wp14:anchorId="20C292F6" wp14:editId="638CB59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905530" cy="533474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4657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530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0147A" w14:textId="77777777" w:rsidR="006F6420" w:rsidRDefault="006F6420"/>
    <w:p w14:paraId="41FE5DC4" w14:textId="0DEF7AB0" w:rsidR="006F6420" w:rsidRDefault="006F6420" w:rsidP="006F6420">
      <w:pPr>
        <w:pStyle w:val="Heading2"/>
      </w:pPr>
      <w:r>
        <w:t xml:space="preserve">Video </w:t>
      </w:r>
      <w:r w:rsidR="008626BC">
        <w:t>3</w:t>
      </w:r>
    </w:p>
    <w:p w14:paraId="5660130D" w14:textId="77777777" w:rsidR="006F6420" w:rsidRDefault="00E00946" w:rsidP="006F6420">
      <w:hyperlink r:id="rId9" w:history="1">
        <w:r w:rsidR="006F6420" w:rsidRPr="00C826A0">
          <w:rPr>
            <w:rStyle w:val="Hyperlink"/>
          </w:rPr>
          <w:t>https://www.mheducation.com/highered/support/aleks/beyond.html</w:t>
        </w:r>
      </w:hyperlink>
    </w:p>
    <w:p w14:paraId="3EC7B450" w14:textId="77777777" w:rsidR="006F6420" w:rsidRDefault="006F6420">
      <w:r>
        <w:rPr>
          <w:noProof/>
        </w:rPr>
        <w:drawing>
          <wp:inline distT="0" distB="0" distL="0" distR="0" wp14:anchorId="281F53F9" wp14:editId="54E5436F">
            <wp:extent cx="2867425" cy="514422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481C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D2BB2" w14:textId="0B69EBF7" w:rsidR="006F6420" w:rsidRDefault="006F6420" w:rsidP="006F6420">
      <w:pPr>
        <w:pStyle w:val="Heading2"/>
      </w:pPr>
      <w:r>
        <w:t xml:space="preserve">Video </w:t>
      </w:r>
      <w:r w:rsidR="008626BC">
        <w:t>4</w:t>
      </w:r>
    </w:p>
    <w:p w14:paraId="2761FBD8" w14:textId="77777777" w:rsidR="006F6420" w:rsidRDefault="00E00946" w:rsidP="006F6420">
      <w:hyperlink r:id="rId11" w:history="1">
        <w:r w:rsidR="006F6420" w:rsidRPr="00C826A0">
          <w:rPr>
            <w:rStyle w:val="Hyperlink"/>
          </w:rPr>
          <w:t>https://www.mheducation.com/highered/support/aleks/beyond.html</w:t>
        </w:r>
      </w:hyperlink>
    </w:p>
    <w:p w14:paraId="75075F70" w14:textId="288255DE" w:rsidR="006F6420" w:rsidRDefault="002E52D8">
      <w:r>
        <w:rPr>
          <w:noProof/>
        </w:rPr>
        <w:drawing>
          <wp:inline distT="0" distB="0" distL="0" distR="0" wp14:anchorId="7A58DA34" wp14:editId="3DB7F7C6">
            <wp:extent cx="2867425" cy="523948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48D1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4F4A0" w14:textId="77777777" w:rsidR="006F65C0" w:rsidRDefault="006F65C0"/>
    <w:sectPr w:rsidR="006F6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D7E4D"/>
    <w:multiLevelType w:val="hybridMultilevel"/>
    <w:tmpl w:val="8904D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20"/>
    <w:rsid w:val="001A4640"/>
    <w:rsid w:val="002E52D8"/>
    <w:rsid w:val="006B2DFC"/>
    <w:rsid w:val="006F6420"/>
    <w:rsid w:val="006F65C0"/>
    <w:rsid w:val="008626BC"/>
    <w:rsid w:val="00E00946"/>
    <w:rsid w:val="00E9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9E7B"/>
  <w15:chartTrackingRefBased/>
  <w15:docId w15:val="{59BB51DD-C2E3-4CE3-B7D5-3FFE0387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42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64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F642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F64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626BC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26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heducation.com/highered/support/aleks/beyond.html" TargetMode="External"/><Relationship Id="rId12" Type="http://schemas.openxmlformats.org/officeDocument/2006/relationships/image" Target="media/image4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hyperlink" Target="https://www.mheducation.com/highered/support/aleks/beyond.html" TargetMode="External"/><Relationship Id="rId5" Type="http://schemas.openxmlformats.org/officeDocument/2006/relationships/hyperlink" Target="https://www.youtube.com/watch?v=gAZsiZIEeLA&amp;feature=youtu.be" TargetMode="Externa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hyperlink" Target="https://www.mheducation.com/highered/support/aleks/beyon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Lacoste</dc:creator>
  <cp:keywords/>
  <dc:description/>
  <cp:lastModifiedBy>Darren Lacoste</cp:lastModifiedBy>
  <cp:revision>7</cp:revision>
  <dcterms:created xsi:type="dcterms:W3CDTF">2019-08-16T19:41:00Z</dcterms:created>
  <dcterms:modified xsi:type="dcterms:W3CDTF">2019-08-20T16:39:00Z</dcterms:modified>
</cp:coreProperties>
</file>